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181B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29181B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29181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29181B" w:rsidTr="00CE0165">
        <w:trPr>
          <w:trHeight w:val="958"/>
        </w:trPr>
        <w:tc>
          <w:tcPr>
            <w:tcW w:w="9344" w:type="dxa"/>
          </w:tcPr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29181B" w:rsidTr="00CE0165">
        <w:tc>
          <w:tcPr>
            <w:tcW w:w="9344" w:type="dxa"/>
          </w:tcPr>
          <w:p w:rsidR="00C86878" w:rsidRPr="00C86878" w:rsidRDefault="0099771A" w:rsidP="00C86878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Проект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>ормативн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ого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акт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810112" w:rsidRPr="0029181B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86878" w:rsidRPr="00C86878">
              <w:rPr>
                <w:rFonts w:ascii="PT Astra Serif" w:hAnsi="PT Astra Serif" w:cs="Times New Roman"/>
                <w:sz w:val="28"/>
                <w:szCs w:val="28"/>
              </w:rPr>
              <w:t>Проект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27.08.2021 №38/17</w:t>
            </w:r>
            <w:r w:rsidR="00C86878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C86878" w:rsidRPr="00C86878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Положения о муниципальном </w:t>
            </w:r>
            <w:r w:rsidR="00C86878">
              <w:rPr>
                <w:rFonts w:ascii="PT Astra Serif" w:hAnsi="PT Astra Serif" w:cs="Times New Roman"/>
                <w:sz w:val="28"/>
                <w:szCs w:val="28"/>
              </w:rPr>
              <w:t>жилищном</w:t>
            </w:r>
            <w:r w:rsidR="00C86878" w:rsidRPr="00C86878">
              <w:rPr>
                <w:rFonts w:ascii="PT Astra Serif" w:hAnsi="PT Astra Serif" w:cs="Times New Roman"/>
                <w:sz w:val="28"/>
                <w:szCs w:val="28"/>
              </w:rPr>
              <w:t xml:space="preserve"> контроле на территории муниципального образования «Мелекесский район» Ульяновской области»</w:t>
            </w:r>
            <w:r w:rsidR="00C86878" w:rsidRPr="00C86878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  <w:p w:rsidR="00810112" w:rsidRPr="0029181B" w:rsidRDefault="00C86878" w:rsidP="00C86878">
            <w:pPr>
              <w:ind w:right="-30"/>
              <w:jc w:val="both"/>
              <w:rPr>
                <w:rFonts w:ascii="PT Astra Serif" w:hAnsi="PT Astra Serif" w:cs="Times New Roman"/>
                <w:bCs/>
                <w:i/>
                <w:spacing w:val="-3"/>
                <w:sz w:val="28"/>
                <w:szCs w:val="28"/>
              </w:rPr>
            </w:pPr>
            <w:r w:rsidRPr="00C86878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29181B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29181B" w:rsidRDefault="00107509" w:rsidP="00CE0165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49578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29181B" w:rsidRPr="0029181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тдел муниципального контроля администрации МО «Мелекесский район» Ульяновской области</w:t>
            </w:r>
            <w:r w:rsidR="0029181B" w:rsidRPr="0029181B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0112" w:rsidRPr="0029181B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29181B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29181B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29181B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29181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F36831" w:rsidRPr="0029181B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DE0754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86878">
              <w:rPr>
                <w:rFonts w:ascii="PT Astra Serif" w:hAnsi="PT Astra Serif" w:cs="Times New Roman"/>
                <w:sz w:val="28"/>
                <w:szCs w:val="28"/>
              </w:rPr>
              <w:t>дека</w:t>
            </w:r>
            <w:bookmarkStart w:id="0" w:name="_GoBack"/>
            <w:bookmarkEnd w:id="0"/>
            <w:r w:rsidR="00C86878">
              <w:rPr>
                <w:rFonts w:ascii="PT Astra Serif" w:hAnsi="PT Astra Serif" w:cs="Times New Roman"/>
                <w:sz w:val="28"/>
                <w:szCs w:val="28"/>
              </w:rPr>
              <w:t>бря</w:t>
            </w:r>
            <w:r w:rsidR="00394656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29181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D7FC7" w:rsidRPr="0029181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94656" w:rsidRPr="0029181B">
              <w:rPr>
                <w:rFonts w:ascii="PT Astra Serif" w:hAnsi="PT Astra Serif" w:cs="Times New Roman"/>
                <w:sz w:val="28"/>
                <w:szCs w:val="28"/>
              </w:rPr>
              <w:t xml:space="preserve"> г.</w:t>
            </w:r>
          </w:p>
          <w:p w:rsidR="00810112" w:rsidRPr="0029181B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29181B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C86878" w:rsidRPr="00C86878" w:rsidRDefault="00C86878" w:rsidP="00C86878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C86878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C8687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29181B" w:rsidRDefault="00C86878" w:rsidP="00C86878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C86878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 xml:space="preserve"> </w:t>
            </w:r>
            <w:r w:rsidR="00810112" w:rsidRPr="0029181B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29181B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29181B" w:rsidTr="00CE0165">
        <w:tc>
          <w:tcPr>
            <w:tcW w:w="9344" w:type="dxa"/>
          </w:tcPr>
          <w:p w:rsidR="00810112" w:rsidRPr="0029181B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9181B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29181B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29181B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29181B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29181B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29181B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29181B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29181B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29181B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29181B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29181B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29181B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62415"/>
    <w:rsid w:val="000911A6"/>
    <w:rsid w:val="000C0FE1"/>
    <w:rsid w:val="000C16F6"/>
    <w:rsid w:val="00107509"/>
    <w:rsid w:val="0025452D"/>
    <w:rsid w:val="00264235"/>
    <w:rsid w:val="0029181B"/>
    <w:rsid w:val="00385CC5"/>
    <w:rsid w:val="00387BBC"/>
    <w:rsid w:val="00394656"/>
    <w:rsid w:val="003C2980"/>
    <w:rsid w:val="00414852"/>
    <w:rsid w:val="0049217F"/>
    <w:rsid w:val="0049578B"/>
    <w:rsid w:val="00665495"/>
    <w:rsid w:val="00673FD9"/>
    <w:rsid w:val="006B3E70"/>
    <w:rsid w:val="00810112"/>
    <w:rsid w:val="00814202"/>
    <w:rsid w:val="00835CCC"/>
    <w:rsid w:val="008F603F"/>
    <w:rsid w:val="0099771A"/>
    <w:rsid w:val="009F1CC4"/>
    <w:rsid w:val="00A62A56"/>
    <w:rsid w:val="00A863E2"/>
    <w:rsid w:val="00B354C2"/>
    <w:rsid w:val="00B62589"/>
    <w:rsid w:val="00BD7FC7"/>
    <w:rsid w:val="00C86878"/>
    <w:rsid w:val="00C95177"/>
    <w:rsid w:val="00CB0D65"/>
    <w:rsid w:val="00CF5803"/>
    <w:rsid w:val="00DD50CE"/>
    <w:rsid w:val="00DE0754"/>
    <w:rsid w:val="00E000AF"/>
    <w:rsid w:val="00EF4851"/>
    <w:rsid w:val="00F36831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37</cp:revision>
  <cp:lastPrinted>2017-04-24T06:17:00Z</cp:lastPrinted>
  <dcterms:created xsi:type="dcterms:W3CDTF">2015-07-14T11:57:00Z</dcterms:created>
  <dcterms:modified xsi:type="dcterms:W3CDTF">2021-11-29T10:49:00Z</dcterms:modified>
</cp:coreProperties>
</file>